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36" w:type="dxa"/>
        <w:tblInd w:w="-459" w:type="dxa"/>
        <w:tblLook w:val="04A0"/>
      </w:tblPr>
      <w:tblGrid>
        <w:gridCol w:w="5297"/>
        <w:gridCol w:w="4839"/>
      </w:tblGrid>
      <w:tr w:rsidR="001B3179" w:rsidRPr="00231241" w:rsidTr="00757B39">
        <w:trPr>
          <w:trHeight w:val="273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Отряскина</w:t>
            </w:r>
            <w:proofErr w:type="spellEnd"/>
            <w:r w:rsidRPr="0023124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1B3179" w:rsidRPr="00231241" w:rsidTr="00757B39">
        <w:trPr>
          <w:trHeight w:val="262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B3179" w:rsidRPr="00231241" w:rsidTr="00757B39">
        <w:trPr>
          <w:trHeight w:val="1401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АНО ВО «МИСАО» по программе дополнительного образования «Педагогическое образование: учитель биологии», диплом № 772405461740, регистрационный номер 2027-Д</w:t>
            </w:r>
          </w:p>
        </w:tc>
      </w:tr>
      <w:tr w:rsidR="001B3179" w:rsidRPr="00231241" w:rsidTr="00757B39">
        <w:trPr>
          <w:trHeight w:val="271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B3179" w:rsidRPr="00231241" w:rsidTr="00757B39">
        <w:trPr>
          <w:trHeight w:val="276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1B3179" w:rsidRPr="00231241" w:rsidTr="00757B39">
        <w:trPr>
          <w:trHeight w:val="407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1B3179" w:rsidRPr="00231241" w:rsidTr="00757B39">
        <w:trPr>
          <w:trHeight w:val="272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Преподавание дисциплин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химия</w:t>
            </w:r>
          </w:p>
        </w:tc>
      </w:tr>
      <w:tr w:rsidR="001B3179" w:rsidRPr="00231241" w:rsidTr="00757B39">
        <w:trPr>
          <w:trHeight w:val="288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839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231241" w:rsidRPr="00231241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79" w:rsidRPr="00231241" w:rsidTr="00757B39">
        <w:trPr>
          <w:trHeight w:val="263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39" w:type="dxa"/>
          </w:tcPr>
          <w:p w:rsidR="001B3179" w:rsidRPr="00231241" w:rsidRDefault="00A05515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1B3179" w:rsidRPr="00231241" w:rsidTr="00757B39">
        <w:trPr>
          <w:trHeight w:val="465"/>
        </w:trPr>
        <w:tc>
          <w:tcPr>
            <w:tcW w:w="5297" w:type="dxa"/>
          </w:tcPr>
          <w:p w:rsidR="001B3179" w:rsidRPr="00231241" w:rsidRDefault="001B3179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4839" w:type="dxa"/>
          </w:tcPr>
          <w:p w:rsidR="001B3179" w:rsidRPr="00231241" w:rsidRDefault="00A05515" w:rsidP="0023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4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</w:tbl>
    <w:p w:rsidR="00757B39" w:rsidRPr="0025356A" w:rsidRDefault="00757B39" w:rsidP="0075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6A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2"/>
        <w:gridCol w:w="1555"/>
        <w:gridCol w:w="1980"/>
        <w:gridCol w:w="1694"/>
        <w:gridCol w:w="4118"/>
      </w:tblGrid>
      <w:tr w:rsidR="00757B39" w:rsidRPr="00757B39" w:rsidTr="007E7D92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 награды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Приказ №50 от 20.09.2005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За успехи в деле обучения и воспитания подрастающего поколения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Распоряжение № 155 от 30.09.2009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За достигнутые результаты в обучении учащихся, нравственно-эстетическое воспитание подрастающего поколения, добросовестный труд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Главы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Постановление № 60 – ГР от 20.12.2011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За успехи в практической подготовке школьников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Распоряжение № 274 от 30.09.2013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За профессиональное мастерство. Педагогический талант и плодотворный труд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Приказ № 53 от 04.10.2016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За высокий профессионализм и компетентность, целеустремлённость и кропотливый труд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Московский Центр непрерывного математического образования»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«За участие в проведении Всероссийских проверочных работ 2019 в качестве эксперта»</w:t>
            </w:r>
          </w:p>
        </w:tc>
      </w:tr>
      <w:tr w:rsidR="00757B39" w:rsidRPr="00757B39" w:rsidTr="007E7D9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Тверской области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Приказ № 162-н от 24.09.2019г.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B39" w:rsidRPr="00757B39" w:rsidRDefault="00757B39" w:rsidP="007E7D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9">
              <w:rPr>
                <w:rFonts w:ascii="Times New Roman" w:hAnsi="Times New Roman" w:cs="Times New Roman"/>
                <w:sz w:val="24"/>
                <w:szCs w:val="24"/>
              </w:rPr>
              <w:t>Грамота за значительные успехи в организации и совершенствовании учебного и воспитательного процессов, формировании интеллектуально развитой, культурной и нравственной личности.</w:t>
            </w:r>
          </w:p>
        </w:tc>
      </w:tr>
    </w:tbl>
    <w:p w:rsidR="0025356A" w:rsidRPr="0025356A" w:rsidRDefault="0025356A" w:rsidP="00253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6A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p w:rsidR="0025356A" w:rsidRPr="0025356A" w:rsidRDefault="0025356A" w:rsidP="0025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25356A" w:rsidRPr="0025356A" w:rsidTr="007E7D9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Документ, </w:t>
            </w:r>
            <w:proofErr w:type="spellStart"/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 w:rsidRPr="00253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</w:tr>
      <w:tr w:rsidR="0025356A" w:rsidRPr="0025356A" w:rsidTr="007E7D9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АНО ВО «МИСАО» по программе дополнительного образования «Педагогическое образование: учитель биологии»</w:t>
            </w:r>
          </w:p>
          <w:p w:rsidR="0025356A" w:rsidRPr="0025356A" w:rsidRDefault="0025356A" w:rsidP="007E7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25.01.2017- 10.05.2017</w:t>
            </w: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учитель биологии»,</w:t>
            </w: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520 час</w:t>
            </w: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диплом № 772405461740, регистрационный номер 2027-Д</w:t>
            </w: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A" w:rsidRPr="0025356A" w:rsidTr="007E7D92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02.11.2018- 21.11.2018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преподавания географии в условиях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56A" w:rsidRPr="0025356A" w:rsidRDefault="0025356A" w:rsidP="007E7D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6A" w:rsidRPr="0025356A" w:rsidRDefault="0025356A" w:rsidP="007E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A">
              <w:rPr>
                <w:rFonts w:ascii="Times New Roman" w:hAnsi="Times New Roman" w:cs="Times New Roman"/>
                <w:sz w:val="24"/>
                <w:szCs w:val="24"/>
              </w:rPr>
              <w:t>удостоверение. Регистрационный номер 36884</w:t>
            </w:r>
          </w:p>
        </w:tc>
      </w:tr>
    </w:tbl>
    <w:p w:rsidR="00757B39" w:rsidRPr="0025356A" w:rsidRDefault="00757B39" w:rsidP="00757B39">
      <w:pPr>
        <w:jc w:val="center"/>
        <w:rPr>
          <w:sz w:val="24"/>
          <w:szCs w:val="24"/>
        </w:rPr>
      </w:pPr>
    </w:p>
    <w:sectPr w:rsidR="00757B39" w:rsidRPr="0025356A" w:rsidSect="001C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79"/>
    <w:rsid w:val="001B3179"/>
    <w:rsid w:val="001C30F9"/>
    <w:rsid w:val="00231241"/>
    <w:rsid w:val="0025356A"/>
    <w:rsid w:val="00757B39"/>
    <w:rsid w:val="00A05515"/>
    <w:rsid w:val="00C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31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7B3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2020-07-12T14:26:00Z</dcterms:created>
  <dcterms:modified xsi:type="dcterms:W3CDTF">2020-07-12T15:49:00Z</dcterms:modified>
</cp:coreProperties>
</file>