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199"/>
      </w:tblGrid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Евгений Георгиевич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ОУ</w:t>
            </w: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МГПИ им В.И.Ленина</w:t>
            </w: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97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892A86" w:rsidP="0097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r w:rsidR="0097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2019</w:t>
            </w: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1F" w:rsidRPr="000923C8" w:rsidTr="00C31226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2B1F" w:rsidRPr="000923C8" w:rsidRDefault="00972B1F" w:rsidP="00C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1B1" w:rsidRPr="000923C8" w:rsidRDefault="002E51B1" w:rsidP="002E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3C8">
        <w:rPr>
          <w:rFonts w:ascii="Times New Roman" w:hAnsi="Times New Roman" w:cs="Times New Roman"/>
          <w:sz w:val="24"/>
          <w:szCs w:val="24"/>
        </w:rPr>
        <w:t xml:space="preserve">Перечень личных наград учителя </w:t>
      </w:r>
    </w:p>
    <w:p w:rsidR="002E51B1" w:rsidRPr="000923C8" w:rsidRDefault="002E51B1" w:rsidP="002E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118"/>
      </w:tblGrid>
      <w:tr w:rsidR="002E51B1" w:rsidRPr="000923C8" w:rsidTr="005B5B4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2E51B1" w:rsidRPr="000923C8" w:rsidTr="005B5B4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2E51B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отдела образования администрации Кимрского района.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2E51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№36</w:t>
            </w: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2E51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профессиональное мастерство, </w:t>
            </w:r>
          </w:p>
        </w:tc>
      </w:tr>
      <w:tr w:rsidR="002E51B1" w:rsidRPr="000923C8" w:rsidTr="005B5B4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2E51B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E51B1" w:rsidRPr="002E51B1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издание «Педагогическая практика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2E51B1" w:rsidP="002E5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№1763715 от 11.08.2019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2E5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«Педагогическая практика» в номинации: Активные методы обучения в основном общем образовании.</w:t>
            </w:r>
          </w:p>
        </w:tc>
      </w:tr>
      <w:tr w:rsidR="002E51B1" w:rsidRPr="000923C8" w:rsidTr="005B5B41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2E51B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семинара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«Просвещения»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CD0D6B" w:rsidP="002E5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8.09.2014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CD0D6B" w:rsidP="002E5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 ООО и особенности их реализации в УМК по математике издательства «Просвещение»</w:t>
            </w:r>
          </w:p>
        </w:tc>
      </w:tr>
    </w:tbl>
    <w:p w:rsidR="002E51B1" w:rsidRPr="000923C8" w:rsidRDefault="002E51B1" w:rsidP="002E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3C8">
        <w:rPr>
          <w:rFonts w:ascii="Times New Roman" w:hAnsi="Times New Roman" w:cs="Times New Roman"/>
          <w:sz w:val="24"/>
          <w:szCs w:val="24"/>
        </w:rPr>
        <w:t xml:space="preserve">Перечень курсов повышения квалификации и профессиональной переподготовки учителя </w:t>
      </w:r>
    </w:p>
    <w:p w:rsidR="002E51B1" w:rsidRPr="000923C8" w:rsidRDefault="002E51B1" w:rsidP="002E5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1843"/>
      </w:tblGrid>
      <w:tr w:rsidR="002E51B1" w:rsidRPr="000923C8" w:rsidTr="005B5B41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2E51B1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CD0D6B" w:rsidRPr="000923C8" w:rsidTr="005B5B41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«Уральский институт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28.08.2019-26.09.2019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«Инновационные технологии обучения математики как основа реализации ФГОСОО»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89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104</w:t>
            </w:r>
          </w:p>
        </w:tc>
      </w:tr>
      <w:tr w:rsidR="002E51B1" w:rsidRPr="000923C8" w:rsidTr="005B5B41">
        <w:trPr>
          <w:trHeight w:val="2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0C0720" w:rsidP="000C0720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D6B" w:rsidRPr="00991012" w:rsidRDefault="00CD0D6B" w:rsidP="00CD0D6B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ГБОУДПО Тверской областной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усовершенствования учителей</w:t>
            </w:r>
          </w:p>
          <w:p w:rsidR="002E51B1" w:rsidRPr="000923C8" w:rsidRDefault="002E51B1" w:rsidP="005B5B41">
            <w:pPr>
              <w:pStyle w:val="a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CD0D6B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18.04.2015 по 20.06.2015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0C0720" w:rsidP="005B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развития региональной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условияхвведения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(предметный аспект)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Pr="000923C8" w:rsidRDefault="000C0720" w:rsidP="005B5B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1B1" w:rsidRDefault="000C0720" w:rsidP="005B5B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C0720" w:rsidRDefault="000C0720" w:rsidP="005B5B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ПК</w:t>
            </w:r>
          </w:p>
          <w:p w:rsidR="000C0720" w:rsidRDefault="000C0720" w:rsidP="005B5B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№007301</w:t>
            </w:r>
          </w:p>
          <w:p w:rsidR="000C0720" w:rsidRPr="000923C8" w:rsidRDefault="000C0720" w:rsidP="005B5B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8343</w:t>
            </w:r>
          </w:p>
        </w:tc>
      </w:tr>
    </w:tbl>
    <w:p w:rsidR="002E51B1" w:rsidRDefault="002E51B1" w:rsidP="002E51B1"/>
    <w:p w:rsidR="001E2BD7" w:rsidRDefault="001E2BD7"/>
    <w:sectPr w:rsidR="001E2BD7" w:rsidSect="001E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6F4"/>
    <w:multiLevelType w:val="hybridMultilevel"/>
    <w:tmpl w:val="16F63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1F"/>
    <w:rsid w:val="000C0720"/>
    <w:rsid w:val="001E2BD7"/>
    <w:rsid w:val="002E51B1"/>
    <w:rsid w:val="00892A86"/>
    <w:rsid w:val="00972B1F"/>
    <w:rsid w:val="00CD0D6B"/>
    <w:rsid w:val="00D5045C"/>
    <w:rsid w:val="00D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B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E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0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2020-08-04T20:13:00Z</dcterms:created>
  <dcterms:modified xsi:type="dcterms:W3CDTF">2020-08-04T20:51:00Z</dcterms:modified>
</cp:coreProperties>
</file>