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15" w:type="dxa"/>
        <w:tblInd w:w="-3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6"/>
        <w:gridCol w:w="6624"/>
      </w:tblGrid>
      <w:tr w:rsidR="00884318" w:rsidRPr="004C35F4" w:rsidTr="004C35F4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88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EA436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Миронова Анна Юрьевна</w:t>
            </w:r>
          </w:p>
        </w:tc>
      </w:tr>
      <w:tr w:rsidR="00884318" w:rsidRPr="004C35F4" w:rsidTr="004C35F4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88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7C3670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884318" w:rsidRPr="004C35F4" w:rsidTr="004C35F4">
        <w:trPr>
          <w:trHeight w:val="873"/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88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EA4369" w:rsidP="004C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hAnsi="Times New Roman" w:cs="Times New Roman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</w:tr>
      <w:tr w:rsidR="00884318" w:rsidRPr="004C35F4" w:rsidTr="004C35F4">
        <w:trPr>
          <w:trHeight w:val="324"/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88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окончания ОУ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EA4369" w:rsidP="004C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884318" w:rsidRPr="004C35F4" w:rsidTr="004C35F4">
        <w:trPr>
          <w:trHeight w:val="276"/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88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EA436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истории по специальности история</w:t>
            </w:r>
          </w:p>
        </w:tc>
      </w:tr>
      <w:tr w:rsidR="00884318" w:rsidRPr="004C35F4" w:rsidTr="004C35F4">
        <w:trPr>
          <w:trHeight w:val="284"/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88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EA436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884318" w:rsidRPr="004C35F4" w:rsidTr="004C35F4">
        <w:trPr>
          <w:trHeight w:val="306"/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88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Преподаваемые дисциплины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EA436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84318" w:rsidRPr="004C35F4" w:rsidTr="004C35F4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88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E317D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4318" w:rsidRPr="004C35F4" w:rsidTr="004C35F4">
        <w:trPr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88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EA436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317D9" w:rsidRPr="004C35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</w:tr>
      <w:tr w:rsidR="00884318" w:rsidRPr="004C35F4" w:rsidTr="004C35F4">
        <w:trPr>
          <w:trHeight w:val="188"/>
          <w:tblCellSpacing w:w="15" w:type="dxa"/>
        </w:trPr>
        <w:tc>
          <w:tcPr>
            <w:tcW w:w="3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88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65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84318" w:rsidRPr="004C35F4" w:rsidRDefault="00EA4369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35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C3670" w:rsidRPr="004C35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F673B2" w:rsidRPr="004C35F4" w:rsidRDefault="00F673B2" w:rsidP="004C3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F4">
        <w:rPr>
          <w:rFonts w:ascii="Times New Roman" w:hAnsi="Times New Roman" w:cs="Times New Roman"/>
          <w:b/>
          <w:sz w:val="24"/>
          <w:szCs w:val="24"/>
        </w:rPr>
        <w:t>Перечень курсов повышения квалификации и професс</w:t>
      </w:r>
      <w:r w:rsidR="00B55912">
        <w:rPr>
          <w:rFonts w:ascii="Times New Roman" w:hAnsi="Times New Roman" w:cs="Times New Roman"/>
          <w:b/>
          <w:sz w:val="24"/>
          <w:szCs w:val="24"/>
        </w:rPr>
        <w:t xml:space="preserve">иональной переподготовки </w:t>
      </w:r>
    </w:p>
    <w:tbl>
      <w:tblPr>
        <w:tblW w:w="10485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6"/>
        <w:gridCol w:w="2258"/>
        <w:gridCol w:w="1700"/>
        <w:gridCol w:w="2551"/>
        <w:gridCol w:w="1133"/>
        <w:gridCol w:w="2267"/>
      </w:tblGrid>
      <w:tr w:rsidR="00F673B2" w:rsidRPr="004C35F4" w:rsidTr="004C35F4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4C35F4" w:rsidRDefault="00F6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4C35F4" w:rsidRDefault="00F6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структуры, где прослушаны курсы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4C35F4" w:rsidRDefault="00F6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hAnsi="Times New Roman" w:cs="Times New Roman"/>
                <w:sz w:val="24"/>
                <w:szCs w:val="24"/>
              </w:rPr>
              <w:t>Дата (период)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4C35F4" w:rsidRDefault="00F6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Проблематика курсов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4C35F4" w:rsidRDefault="00F673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4C35F4" w:rsidRDefault="00F673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spellStart"/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>. номер</w:t>
            </w:r>
          </w:p>
        </w:tc>
      </w:tr>
      <w:tr w:rsidR="00F673B2" w:rsidRPr="004C35F4" w:rsidTr="004C35F4">
        <w:trPr>
          <w:trHeight w:val="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3B2" w:rsidRPr="004C35F4" w:rsidRDefault="00F673B2" w:rsidP="008D42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4C35F4" w:rsidRDefault="004C35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4C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C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Государственная академия профессиональной переподготовки и повышения квалификации руководящих работников и специалистов инвестиционной сферы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4C35F4" w:rsidRDefault="004C35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13.09.1999 -10.04.2000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4C35F4" w:rsidRDefault="004C35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«Социология и психология»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4C35F4" w:rsidRDefault="004C35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560 часов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673B2" w:rsidRPr="004C35F4" w:rsidRDefault="004C35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о профессиональной переподготовке ПП №184261</w:t>
            </w:r>
          </w:p>
        </w:tc>
      </w:tr>
      <w:tr w:rsidR="004C35F4" w:rsidRPr="004C35F4" w:rsidTr="004C35F4">
        <w:trPr>
          <w:trHeight w:val="6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F4" w:rsidRPr="004C35F4" w:rsidRDefault="004C35F4" w:rsidP="008D422D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F4" w:rsidRPr="004C35F4" w:rsidRDefault="004C35F4" w:rsidP="000957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C35F4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4C35F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5F4" w:rsidRPr="004C35F4" w:rsidRDefault="004C35F4" w:rsidP="000957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28.05.2019-28.06.2019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5F4" w:rsidRPr="004C35F4" w:rsidRDefault="004C35F4" w:rsidP="000957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преподавания истории в условиях реализации ФГОС СОО (ООО)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5F4" w:rsidRPr="004C35F4" w:rsidRDefault="004C35F4" w:rsidP="000957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35F4" w:rsidRPr="004C35F4" w:rsidRDefault="004C35F4" w:rsidP="000957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1924490 от 28.06.2019г.</w:t>
            </w:r>
          </w:p>
        </w:tc>
      </w:tr>
    </w:tbl>
    <w:p w:rsidR="004C35F4" w:rsidRPr="004C35F4" w:rsidRDefault="00B55912" w:rsidP="004C35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личных наград 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555"/>
        <w:gridCol w:w="1980"/>
        <w:gridCol w:w="1694"/>
        <w:gridCol w:w="4552"/>
      </w:tblGrid>
      <w:tr w:rsidR="004C35F4" w:rsidRPr="004C35F4" w:rsidTr="004C35F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F4" w:rsidRPr="004C35F4" w:rsidRDefault="004C35F4" w:rsidP="000957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F4" w:rsidRPr="004C35F4" w:rsidRDefault="004C35F4" w:rsidP="000957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Награда (поощрение)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F4" w:rsidRPr="004C35F4" w:rsidRDefault="004C35F4" w:rsidP="000957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грамоты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F4" w:rsidRPr="004C35F4" w:rsidRDefault="004C35F4" w:rsidP="000957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(приказ), дата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F4" w:rsidRPr="004C35F4" w:rsidRDefault="004C35F4" w:rsidP="000957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награды</w:t>
            </w:r>
          </w:p>
        </w:tc>
      </w:tr>
      <w:tr w:rsidR="004C35F4" w:rsidRPr="004C35F4" w:rsidTr="004C35F4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F4" w:rsidRPr="004C35F4" w:rsidRDefault="004C35F4" w:rsidP="004C35F4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F4" w:rsidRPr="004C35F4" w:rsidRDefault="004C35F4" w:rsidP="000957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Благодарность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F4" w:rsidRPr="004C35F4" w:rsidRDefault="004C35F4" w:rsidP="000957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videouroki.net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F4" w:rsidRPr="004C35F4" w:rsidRDefault="004C35F4" w:rsidP="000957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5F4" w:rsidRPr="004C35F4" w:rsidRDefault="004C35F4" w:rsidP="000957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 активное использование инструментов и сервисов дистанционного обучения международного проекта для учителей videouroki.net в 2019/2020 учебном году.</w:t>
            </w:r>
          </w:p>
        </w:tc>
      </w:tr>
    </w:tbl>
    <w:p w:rsidR="00F673B2" w:rsidRPr="00F673B2" w:rsidRDefault="00F673B2" w:rsidP="004C35F4">
      <w:pPr>
        <w:rPr>
          <w:sz w:val="24"/>
          <w:szCs w:val="24"/>
        </w:rPr>
      </w:pPr>
    </w:p>
    <w:sectPr w:rsidR="00F673B2" w:rsidRPr="00F673B2" w:rsidSect="0046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7EBC"/>
    <w:multiLevelType w:val="hybridMultilevel"/>
    <w:tmpl w:val="9E860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46201"/>
    <w:multiLevelType w:val="hybridMultilevel"/>
    <w:tmpl w:val="310C0B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318"/>
    <w:rsid w:val="003A69CF"/>
    <w:rsid w:val="004661F9"/>
    <w:rsid w:val="004C35F4"/>
    <w:rsid w:val="006575BA"/>
    <w:rsid w:val="00686939"/>
    <w:rsid w:val="007C3670"/>
    <w:rsid w:val="007F7FCD"/>
    <w:rsid w:val="00884318"/>
    <w:rsid w:val="00933478"/>
    <w:rsid w:val="00B55912"/>
    <w:rsid w:val="00E317D9"/>
    <w:rsid w:val="00E85B92"/>
    <w:rsid w:val="00EA4369"/>
    <w:rsid w:val="00F6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3B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2020-07-12T13:53:00Z</dcterms:created>
  <dcterms:modified xsi:type="dcterms:W3CDTF">2020-07-12T20:08:00Z</dcterms:modified>
</cp:coreProperties>
</file>