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15" w:type="dxa"/>
        <w:tblInd w:w="-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6"/>
        <w:gridCol w:w="6624"/>
      </w:tblGrid>
      <w:tr w:rsidR="006718E5" w:rsidRPr="00991012" w:rsidTr="0099101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Вячеслав Александрович</w:t>
            </w:r>
          </w:p>
        </w:tc>
      </w:tr>
      <w:tr w:rsidR="006718E5" w:rsidRPr="00991012" w:rsidTr="0099101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718E5" w:rsidRPr="00991012" w:rsidTr="0099101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ОУ</w:t>
            </w:r>
            <w:r w:rsidRPr="009910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Курганский государственный педагогический институт</w:t>
            </w:r>
          </w:p>
        </w:tc>
      </w:tr>
      <w:tr w:rsidR="006718E5" w:rsidRPr="00991012" w:rsidTr="0099101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окончания ОУ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</w:tr>
      <w:tr w:rsidR="006718E5" w:rsidRPr="00991012" w:rsidTr="0099101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обществознания и государства и права</w:t>
            </w:r>
          </w:p>
        </w:tc>
      </w:tr>
      <w:tr w:rsidR="006718E5" w:rsidRPr="00991012" w:rsidTr="0099101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руководитель ВСПК «</w:t>
            </w:r>
            <w:proofErr w:type="spellStart"/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Русич</w:t>
            </w:r>
            <w:proofErr w:type="spellEnd"/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18E5" w:rsidRPr="00991012" w:rsidTr="0099101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ОБЖ, технический труд.</w:t>
            </w:r>
          </w:p>
        </w:tc>
      </w:tr>
      <w:tr w:rsidR="006718E5" w:rsidRPr="00991012" w:rsidTr="0099101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2019</w:t>
            </w:r>
          </w:p>
        </w:tc>
      </w:tr>
      <w:tr w:rsidR="006718E5" w:rsidRPr="00991012" w:rsidTr="0099101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FF3AA2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718E5" w:rsidRPr="00991012" w:rsidTr="0099101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991012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CE2750" w:rsidRPr="00991012" w:rsidRDefault="00CE2750" w:rsidP="00CE2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12">
        <w:rPr>
          <w:rFonts w:ascii="Times New Roman" w:hAnsi="Times New Roman" w:cs="Times New Roman"/>
          <w:b/>
          <w:sz w:val="24"/>
          <w:szCs w:val="24"/>
        </w:rPr>
        <w:t xml:space="preserve">Перечень личных наград </w:t>
      </w:r>
    </w:p>
    <w:p w:rsidR="00CE2750" w:rsidRPr="00991012" w:rsidRDefault="00CE2750" w:rsidP="00CE2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5"/>
        <w:gridCol w:w="1980"/>
        <w:gridCol w:w="1694"/>
        <w:gridCol w:w="4552"/>
      </w:tblGrid>
      <w:tr w:rsidR="00CE2750" w:rsidRPr="00991012" w:rsidTr="0099101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Награда (поощрение)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грамоты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(приказ), дата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награды</w:t>
            </w:r>
          </w:p>
        </w:tc>
      </w:tr>
      <w:tr w:rsidR="00CE2750" w:rsidRPr="00991012" w:rsidTr="0099101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CE275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91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тверской области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Приказ № 206 от 28.102013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Победитель областного конкурса «имени</w:t>
            </w:r>
            <w:proofErr w:type="gramStart"/>
            <w:r w:rsidRPr="0099101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91012">
              <w:rPr>
                <w:rFonts w:ascii="Times New Roman" w:hAnsi="Times New Roman" w:cs="Times New Roman"/>
                <w:sz w:val="24"/>
                <w:szCs w:val="24"/>
              </w:rPr>
              <w:t xml:space="preserve">рижды Героя Советского Союза </w:t>
            </w:r>
            <w:proofErr w:type="spellStart"/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А.И.Покрышкина</w:t>
            </w:r>
            <w:proofErr w:type="spellEnd"/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» в номинации «Лучший методический материал»</w:t>
            </w:r>
          </w:p>
        </w:tc>
      </w:tr>
      <w:tr w:rsidR="00CE2750" w:rsidRPr="00991012" w:rsidTr="0099101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CE275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Памятная медаль «Патриот России»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Государственный военный историко-культурный центр при Правительстве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23 апреля 2014 года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За патриотическое воспитание подрастающего поколения</w:t>
            </w:r>
          </w:p>
        </w:tc>
      </w:tr>
      <w:tr w:rsidR="00CE2750" w:rsidRPr="00991012" w:rsidTr="0099101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CE275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</w:p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«За верность долгу и Отечеству»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постановление Центрального Совета Всероссийского Союза общественных объединений ветеранов десантных войск «Союза десантников России»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№ 717 от 12 февраля 2015 года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За патриотическое воспитание подрастающего поколения</w:t>
            </w:r>
          </w:p>
        </w:tc>
      </w:tr>
      <w:tr w:rsidR="00CE2750" w:rsidRPr="00991012" w:rsidTr="0099101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CE275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Орден «Честь и долг»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Международного Союза Десантников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№ 254  от 03.02.2015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За патриотическое воспитание подрастающего поколения</w:t>
            </w:r>
          </w:p>
        </w:tc>
      </w:tr>
      <w:tr w:rsidR="00CE2750" w:rsidRPr="00991012" w:rsidTr="0099101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CE275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Благодарност</w:t>
            </w:r>
            <w:r w:rsidRPr="0099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Губернатора </w:t>
            </w:r>
            <w:r w:rsidRPr="0099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</w:t>
            </w:r>
            <w:proofErr w:type="spellEnd"/>
            <w:r w:rsidRPr="00991012">
              <w:rPr>
                <w:rFonts w:ascii="Times New Roman" w:hAnsi="Times New Roman" w:cs="Times New Roman"/>
                <w:sz w:val="24"/>
                <w:szCs w:val="24"/>
              </w:rPr>
              <w:t xml:space="preserve">. № 540-рг </w:t>
            </w:r>
            <w:r w:rsidRPr="0099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23.06.2015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 высокий профессионализм и </w:t>
            </w:r>
            <w:r w:rsidRPr="0099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значительный личный вклад в развитие физической культуры и спорта»</w:t>
            </w:r>
          </w:p>
        </w:tc>
      </w:tr>
      <w:tr w:rsidR="00BD69D7" w:rsidRPr="00991012" w:rsidTr="0099101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CE275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Администрация Кимрского района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Распоряжение №162 от 29.09.2015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За плодотворную работу по нравственному и патриотическому воспитанию подрастающего поколения, высокий уровень подготовки и проведения районного мероприятия «Военные сборы»</w:t>
            </w:r>
          </w:p>
        </w:tc>
      </w:tr>
      <w:tr w:rsidR="00CE2750" w:rsidRPr="00991012" w:rsidTr="0099101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CE275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Законодательного Собрания Тверской области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Расп.№</w:t>
            </w:r>
            <w:proofErr w:type="spellEnd"/>
            <w:r w:rsidRPr="00991012">
              <w:rPr>
                <w:rFonts w:ascii="Times New Roman" w:hAnsi="Times New Roman" w:cs="Times New Roman"/>
                <w:sz w:val="24"/>
                <w:szCs w:val="24"/>
              </w:rPr>
              <w:t xml:space="preserve"> 75-р-н от 19.06.2014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«За значительный вклад в развитие физической культуры и спорта, патриотического воспитания подрастающего поколения»</w:t>
            </w:r>
          </w:p>
        </w:tc>
      </w:tr>
      <w:tr w:rsidR="00CE2750" w:rsidRPr="00991012" w:rsidTr="0099101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CE275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BD69D7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Администрация Кимрского района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BD69D7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BD69D7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 xml:space="preserve">За помощь в организации и проведении районных патриотических мероприятий, посвященных празднованию Дня Победы в Великой Отечественной войне 1941-1945 </w:t>
            </w:r>
            <w:proofErr w:type="spellStart"/>
            <w:proofErr w:type="gramStart"/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CE2750" w:rsidRPr="00991012" w:rsidTr="0099101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CE275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 и туризма администрации Кимрского района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«За помощь в организации и проведении районного патриотического мероприятия «Мы – граждане России»</w:t>
            </w:r>
          </w:p>
        </w:tc>
      </w:tr>
      <w:tr w:rsidR="00CE2750" w:rsidRPr="00991012" w:rsidTr="0099101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CE275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Комитета по делам молодёжи Тверской области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Приказ № 175 от 28.11.2018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«За большой личный вклад в военно-патриотическое воспитание молодёжи…»</w:t>
            </w:r>
          </w:p>
        </w:tc>
      </w:tr>
      <w:tr w:rsidR="00CE2750" w:rsidRPr="00991012" w:rsidTr="0099101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CE275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Администрации Президента Российской Федерации Главного Федерального инспектора по Тверской области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«За личный вклад в развитие духовно-нравственного и патриотического воспитания молодежи на территории Тверской области»</w:t>
            </w:r>
          </w:p>
        </w:tc>
      </w:tr>
      <w:tr w:rsidR="00CE2750" w:rsidRPr="00991012" w:rsidTr="0099101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CE275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Медаль «За активную военно-патриотическую работу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 Администрации Кимрского района Тверской области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приказ №66 от 23.10.2019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За патриотическое воспитание подрастающего поколения</w:t>
            </w:r>
          </w:p>
        </w:tc>
      </w:tr>
      <w:tr w:rsidR="00CE2750" w:rsidRPr="00991012" w:rsidTr="0099101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CE275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Приказ №31/</w:t>
            </w:r>
            <w:proofErr w:type="spellStart"/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91012">
              <w:rPr>
                <w:rFonts w:ascii="Times New Roman" w:hAnsi="Times New Roman" w:cs="Times New Roman"/>
                <w:sz w:val="24"/>
                <w:szCs w:val="24"/>
              </w:rPr>
              <w:t xml:space="preserve"> от17.07.2019</w:t>
            </w:r>
          </w:p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50" w:rsidRPr="00991012" w:rsidRDefault="00CE2750" w:rsidP="00D17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«За добросовестный труд, достижения и заслуги в сфере образования»</w:t>
            </w:r>
          </w:p>
        </w:tc>
      </w:tr>
    </w:tbl>
    <w:p w:rsidR="00BD69D7" w:rsidRPr="00991012" w:rsidRDefault="00BD69D7" w:rsidP="00BD6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12">
        <w:rPr>
          <w:rFonts w:ascii="Times New Roman" w:hAnsi="Times New Roman" w:cs="Times New Roman"/>
          <w:b/>
          <w:sz w:val="24"/>
          <w:szCs w:val="24"/>
        </w:rPr>
        <w:t xml:space="preserve">Перечень курсов повышения квалификации и профессиональной переподготовки </w:t>
      </w:r>
    </w:p>
    <w:p w:rsidR="00BD69D7" w:rsidRPr="00991012" w:rsidRDefault="00BD69D7" w:rsidP="00BD6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259"/>
        <w:gridCol w:w="1701"/>
        <w:gridCol w:w="2552"/>
        <w:gridCol w:w="1134"/>
        <w:gridCol w:w="2268"/>
      </w:tblGrid>
      <w:tr w:rsidR="00BD69D7" w:rsidRPr="00991012" w:rsidTr="00D178FA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структуры, где прослушаны курсы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Дата (период)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курсов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991012">
              <w:rPr>
                <w:rFonts w:ascii="Times New Roman" w:eastAsia="Times New Roman" w:hAnsi="Times New Roman" w:cs="Times New Roman"/>
                <w:sz w:val="24"/>
                <w:szCs w:val="24"/>
              </w:rPr>
              <w:t>. номер</w:t>
            </w:r>
          </w:p>
        </w:tc>
      </w:tr>
      <w:tr w:rsidR="00BD69D7" w:rsidRPr="00991012" w:rsidTr="00D178FA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BD69D7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 xml:space="preserve"> ГБОУДПО Тверской областной институт усовершенствования учителей « </w:t>
            </w:r>
          </w:p>
          <w:p w:rsidR="00BD69D7" w:rsidRPr="00991012" w:rsidRDefault="00BD69D7" w:rsidP="00D178F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21.03 по  08. 04  2016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ОБЖ в условиях реализации ФГОС»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991012">
              <w:rPr>
                <w:rFonts w:ascii="Times New Roman" w:hAnsi="Times New Roman" w:cs="Times New Roman"/>
                <w:sz w:val="24"/>
                <w:szCs w:val="24"/>
              </w:rPr>
              <w:t xml:space="preserve"> №1278</w:t>
            </w:r>
          </w:p>
          <w:p w:rsidR="00BD69D7" w:rsidRPr="00991012" w:rsidRDefault="00BD69D7" w:rsidP="00D178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Серия ПК№ 011738</w:t>
            </w:r>
          </w:p>
        </w:tc>
      </w:tr>
      <w:tr w:rsidR="00BD69D7" w:rsidRPr="00991012" w:rsidTr="00D178FA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BD69D7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 xml:space="preserve"> ГБОУДПО Тверской областной институт усовершенствования учителей</w:t>
            </w:r>
          </w:p>
          <w:p w:rsidR="00BD69D7" w:rsidRPr="00991012" w:rsidRDefault="00BD69D7" w:rsidP="00D17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С  03.10 по 29. 11  2016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« Актуальные проблемы преподавания истории и обществознания в условиях реализации ФГОС»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D7" w:rsidRPr="00991012" w:rsidRDefault="00BD69D7" w:rsidP="00D178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991012">
              <w:rPr>
                <w:rFonts w:ascii="Times New Roman" w:hAnsi="Times New Roman" w:cs="Times New Roman"/>
                <w:sz w:val="24"/>
                <w:szCs w:val="24"/>
              </w:rPr>
              <w:t xml:space="preserve"> №5854</w:t>
            </w:r>
          </w:p>
          <w:p w:rsidR="00BD69D7" w:rsidRPr="00991012" w:rsidRDefault="00BD69D7" w:rsidP="00D178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012">
              <w:rPr>
                <w:rFonts w:ascii="Times New Roman" w:hAnsi="Times New Roman" w:cs="Times New Roman"/>
                <w:sz w:val="24"/>
                <w:szCs w:val="24"/>
              </w:rPr>
              <w:t>Серия ПК№ 116830</w:t>
            </w:r>
          </w:p>
        </w:tc>
      </w:tr>
    </w:tbl>
    <w:p w:rsidR="00360980" w:rsidRDefault="00360980"/>
    <w:sectPr w:rsidR="00360980" w:rsidSect="0036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115"/>
    <w:multiLevelType w:val="multilevel"/>
    <w:tmpl w:val="4B3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27EBC"/>
    <w:multiLevelType w:val="hybridMultilevel"/>
    <w:tmpl w:val="9E8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46201"/>
    <w:multiLevelType w:val="hybridMultilevel"/>
    <w:tmpl w:val="310C0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E5"/>
    <w:rsid w:val="00360980"/>
    <w:rsid w:val="006718E5"/>
    <w:rsid w:val="007B37DA"/>
    <w:rsid w:val="00991012"/>
    <w:rsid w:val="00A921AA"/>
    <w:rsid w:val="00BD69D7"/>
    <w:rsid w:val="00CE2750"/>
    <w:rsid w:val="00F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E5"/>
    <w:rPr>
      <w:b/>
      <w:bCs/>
    </w:rPr>
  </w:style>
  <w:style w:type="paragraph" w:styleId="a4">
    <w:name w:val="List Paragraph"/>
    <w:basedOn w:val="a"/>
    <w:uiPriority w:val="34"/>
    <w:qFormat/>
    <w:rsid w:val="00CE2750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D69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2020-07-11T10:36:00Z</dcterms:created>
  <dcterms:modified xsi:type="dcterms:W3CDTF">2020-07-12T20:07:00Z</dcterms:modified>
</cp:coreProperties>
</file>