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CellSpacing w:w="15" w:type="dxa"/>
        <w:tblInd w:w="-3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66"/>
        <w:gridCol w:w="6199"/>
      </w:tblGrid>
      <w:tr w:rsidR="006718E5" w:rsidRPr="000923C8" w:rsidTr="000923C8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0923C8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1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0923C8" w:rsidRDefault="00E33656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Елена Владимировна</w:t>
            </w:r>
          </w:p>
        </w:tc>
      </w:tr>
      <w:tr w:rsidR="006718E5" w:rsidRPr="000923C8" w:rsidTr="000923C8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0923C8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1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0923C8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6718E5" w:rsidRPr="000923C8" w:rsidTr="000923C8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0923C8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ОУ</w:t>
            </w:r>
            <w:r w:rsidRPr="000923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1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0923C8" w:rsidRDefault="00617D2D" w:rsidP="0061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C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</w:t>
            </w:r>
            <w:proofErr w:type="spellStart"/>
            <w:r w:rsidRPr="000923C8">
              <w:rPr>
                <w:rFonts w:ascii="Times New Roman" w:hAnsi="Times New Roman" w:cs="Times New Roman"/>
                <w:sz w:val="24"/>
                <w:szCs w:val="24"/>
              </w:rPr>
              <w:t>учреждениее</w:t>
            </w:r>
            <w:proofErr w:type="spellEnd"/>
            <w:r w:rsidRPr="000923C8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профессионального образования Московской области «Международный университет природы, общества и человека «Дубна» </w:t>
            </w:r>
          </w:p>
        </w:tc>
      </w:tr>
      <w:tr w:rsidR="006718E5" w:rsidRPr="000923C8" w:rsidTr="000923C8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0923C8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окончания ОУ</w:t>
            </w:r>
          </w:p>
        </w:tc>
        <w:tc>
          <w:tcPr>
            <w:tcW w:w="61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0923C8" w:rsidRDefault="00617D2D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6718E5" w:rsidRPr="000923C8" w:rsidTr="000923C8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0923C8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</w:t>
            </w:r>
          </w:p>
        </w:tc>
        <w:tc>
          <w:tcPr>
            <w:tcW w:w="61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3656" w:rsidRPr="000923C8" w:rsidRDefault="00E33656" w:rsidP="00E3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C8">
              <w:rPr>
                <w:rFonts w:ascii="Times New Roman" w:hAnsi="Times New Roman" w:cs="Times New Roman"/>
                <w:sz w:val="24"/>
                <w:szCs w:val="24"/>
              </w:rPr>
              <w:t xml:space="preserve">Имеет степень магистра техники и технологии  по направлению «Системный анализ и управление» </w:t>
            </w:r>
          </w:p>
          <w:p w:rsidR="00E33656" w:rsidRPr="000923C8" w:rsidRDefault="00E33656" w:rsidP="00E3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C8">
              <w:rPr>
                <w:rFonts w:ascii="Times New Roman" w:hAnsi="Times New Roman" w:cs="Times New Roman"/>
                <w:sz w:val="24"/>
                <w:szCs w:val="24"/>
              </w:rPr>
              <w:t xml:space="preserve"> степень бакалавра техники и технологии по направлению «Информатика и вычислительная техника.  </w:t>
            </w:r>
          </w:p>
          <w:p w:rsidR="00E33656" w:rsidRPr="000923C8" w:rsidRDefault="00E33656" w:rsidP="00E3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C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 </w:t>
            </w:r>
          </w:p>
          <w:p w:rsidR="006718E5" w:rsidRPr="000923C8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8E5" w:rsidRPr="000923C8" w:rsidTr="000923C8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0923C8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61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0923C8" w:rsidRDefault="006718E5" w:rsidP="00E3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E33656" w:rsidRPr="0009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математики и информатики</w:t>
            </w:r>
          </w:p>
        </w:tc>
      </w:tr>
      <w:tr w:rsidR="006718E5" w:rsidRPr="000923C8" w:rsidTr="000923C8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0923C8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</w:t>
            </w:r>
          </w:p>
        </w:tc>
        <w:tc>
          <w:tcPr>
            <w:tcW w:w="61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0923C8" w:rsidRDefault="00E33656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</w:tr>
      <w:tr w:rsidR="006718E5" w:rsidRPr="000923C8" w:rsidTr="000923C8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0923C8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61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0923C8" w:rsidRDefault="00E33656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="006718E5" w:rsidRPr="0009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2019</w:t>
            </w:r>
          </w:p>
        </w:tc>
      </w:tr>
      <w:tr w:rsidR="006718E5" w:rsidRPr="000923C8" w:rsidTr="000923C8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0923C8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1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0923C8" w:rsidRDefault="00617D2D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18E5" w:rsidRPr="000923C8" w:rsidTr="000923C8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0923C8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1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0923C8" w:rsidRDefault="00E33656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17D2D" w:rsidRPr="000923C8" w:rsidRDefault="00617D2D" w:rsidP="00617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3C8">
        <w:rPr>
          <w:rFonts w:ascii="Times New Roman" w:hAnsi="Times New Roman" w:cs="Times New Roman"/>
          <w:sz w:val="24"/>
          <w:szCs w:val="24"/>
        </w:rPr>
        <w:t xml:space="preserve">Перечень личных наград учителя </w:t>
      </w:r>
    </w:p>
    <w:p w:rsidR="00617D2D" w:rsidRPr="000923C8" w:rsidRDefault="00617D2D" w:rsidP="00617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5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555"/>
        <w:gridCol w:w="1980"/>
        <w:gridCol w:w="1694"/>
        <w:gridCol w:w="4118"/>
      </w:tblGrid>
      <w:tr w:rsidR="00617D2D" w:rsidRPr="000923C8" w:rsidTr="00BB0270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D2D" w:rsidRPr="000923C8" w:rsidRDefault="00617D2D" w:rsidP="00BB02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D2D" w:rsidRPr="000923C8" w:rsidRDefault="00617D2D" w:rsidP="00BB02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Награда (поощрение)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D2D" w:rsidRPr="000923C8" w:rsidRDefault="00617D2D" w:rsidP="00BB02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грамоты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D2D" w:rsidRPr="000923C8" w:rsidRDefault="00617D2D" w:rsidP="00BB02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(приказ), дата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D2D" w:rsidRPr="000923C8" w:rsidRDefault="00617D2D" w:rsidP="00BB02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награды</w:t>
            </w:r>
          </w:p>
        </w:tc>
      </w:tr>
      <w:tr w:rsidR="00617D2D" w:rsidRPr="000923C8" w:rsidTr="00BB0270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D2D" w:rsidRPr="000923C8" w:rsidRDefault="00617D2D" w:rsidP="00617D2D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D2D" w:rsidRPr="000923C8" w:rsidRDefault="00617D2D" w:rsidP="00BB02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D2D" w:rsidRPr="000923C8" w:rsidRDefault="00617D2D" w:rsidP="00BB02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Районного отдела образования администрации Кимрского района.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D2D" w:rsidRPr="000923C8" w:rsidRDefault="00617D2D" w:rsidP="00BB02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№65 от 03.10.2019.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D2D" w:rsidRPr="000923C8" w:rsidRDefault="00617D2D" w:rsidP="00BB02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за профессиональное мастерство, педагогический талант</w:t>
            </w:r>
            <w:r w:rsidR="000923C8" w:rsidRPr="000923C8">
              <w:rPr>
                <w:rFonts w:ascii="Times New Roman" w:eastAsia="Times New Roman" w:hAnsi="Times New Roman" w:cs="Times New Roman"/>
                <w:sz w:val="24"/>
                <w:szCs w:val="24"/>
              </w:rPr>
              <w:t>, душевную щедрость</w:t>
            </w:r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плодотворный труд.</w:t>
            </w:r>
          </w:p>
        </w:tc>
      </w:tr>
      <w:tr w:rsidR="00ED5139" w:rsidRPr="000923C8" w:rsidTr="00BB0270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39" w:rsidRPr="000923C8" w:rsidRDefault="00ED5139" w:rsidP="00617D2D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39" w:rsidRPr="000923C8" w:rsidRDefault="00ED5139" w:rsidP="00BB02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39" w:rsidRPr="000923C8" w:rsidRDefault="00ED5139" w:rsidP="00BB02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 сельской молодежи центрального федерального округа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39" w:rsidRDefault="00ED5139" w:rsidP="00BB02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Торжокский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ирный </w:t>
            </w:r>
          </w:p>
          <w:p w:rsidR="00ED5139" w:rsidRPr="000923C8" w:rsidRDefault="00ED5139" w:rsidP="00BB02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17-19 августа 2019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39" w:rsidRPr="000923C8" w:rsidRDefault="00ED5139" w:rsidP="00BB02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участие в работе Форума сельской молодежи Центрального федерального округа </w:t>
            </w:r>
          </w:p>
        </w:tc>
      </w:tr>
      <w:tr w:rsidR="00ED5139" w:rsidRPr="000923C8" w:rsidTr="00BB0270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39" w:rsidRPr="000923C8" w:rsidRDefault="00ED5139" w:rsidP="00617D2D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39" w:rsidRDefault="00375210" w:rsidP="00BB02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375210" w:rsidRDefault="00375210" w:rsidP="00BB02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Первой степени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39" w:rsidRDefault="00375210" w:rsidP="00BB02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39" w:rsidRDefault="00375210" w:rsidP="00BB02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№839549925</w:t>
            </w:r>
          </w:p>
          <w:p w:rsidR="00375210" w:rsidRDefault="00375210" w:rsidP="00BB02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10.02.2017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39" w:rsidRDefault="00375210" w:rsidP="00BB02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 прошла тест нормативно-правовые аспекты в сфере образования</w:t>
            </w:r>
          </w:p>
        </w:tc>
      </w:tr>
    </w:tbl>
    <w:p w:rsidR="000923C8" w:rsidRPr="000923C8" w:rsidRDefault="000923C8" w:rsidP="00092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3C8">
        <w:rPr>
          <w:rFonts w:ascii="Times New Roman" w:hAnsi="Times New Roman" w:cs="Times New Roman"/>
          <w:sz w:val="24"/>
          <w:szCs w:val="24"/>
        </w:rPr>
        <w:t xml:space="preserve">Перечень курсов повышения квалификации и профессиональной переподготовки учителя </w:t>
      </w:r>
    </w:p>
    <w:p w:rsidR="000923C8" w:rsidRPr="000923C8" w:rsidRDefault="000923C8" w:rsidP="00092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259"/>
        <w:gridCol w:w="1701"/>
        <w:gridCol w:w="2552"/>
        <w:gridCol w:w="1134"/>
        <w:gridCol w:w="1843"/>
      </w:tblGrid>
      <w:tr w:rsidR="000923C8" w:rsidRPr="000923C8" w:rsidTr="000923C8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C8" w:rsidRPr="000923C8" w:rsidRDefault="000923C8" w:rsidP="00BB02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C8" w:rsidRPr="000923C8" w:rsidRDefault="000923C8" w:rsidP="00BB02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структуры, где прослушаны курсы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C8" w:rsidRPr="000923C8" w:rsidRDefault="000923C8" w:rsidP="00BB02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C8">
              <w:rPr>
                <w:rFonts w:ascii="Times New Roman" w:hAnsi="Times New Roman" w:cs="Times New Roman"/>
                <w:sz w:val="24"/>
                <w:szCs w:val="24"/>
              </w:rPr>
              <w:t>Дата (период)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C8" w:rsidRPr="000923C8" w:rsidRDefault="000923C8" w:rsidP="00BB02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Проблематика курсов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C8" w:rsidRPr="000923C8" w:rsidRDefault="000923C8" w:rsidP="00BB02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C8" w:rsidRPr="000923C8" w:rsidRDefault="000923C8" w:rsidP="00BB02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</w:t>
            </w:r>
            <w:proofErr w:type="spellStart"/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0923C8">
              <w:rPr>
                <w:rFonts w:ascii="Times New Roman" w:eastAsia="Times New Roman" w:hAnsi="Times New Roman" w:cs="Times New Roman"/>
                <w:sz w:val="24"/>
                <w:szCs w:val="24"/>
              </w:rPr>
              <w:t>. номер</w:t>
            </w:r>
          </w:p>
        </w:tc>
      </w:tr>
      <w:tr w:rsidR="000923C8" w:rsidRPr="000923C8" w:rsidTr="000923C8">
        <w:trPr>
          <w:trHeight w:val="225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C8" w:rsidRPr="000923C8" w:rsidRDefault="000923C8" w:rsidP="000923C8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C8" w:rsidRPr="000923C8" w:rsidRDefault="000923C8" w:rsidP="000923C8">
            <w:pPr>
              <w:pStyle w:val="a5"/>
            </w:pPr>
            <w:r w:rsidRPr="000923C8">
              <w:t xml:space="preserve">ООО Учебным центром «Профессионал» </w:t>
            </w:r>
            <w:proofErr w:type="gramStart"/>
            <w:r w:rsidRPr="000923C8">
              <w:t>г</w:t>
            </w:r>
            <w:proofErr w:type="gramEnd"/>
            <w:r w:rsidRPr="000923C8">
              <w:t>. Москва присвоена квалификация учитель математики по программе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C8" w:rsidRPr="000923C8" w:rsidRDefault="000923C8" w:rsidP="00BB02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C8">
              <w:rPr>
                <w:rFonts w:ascii="Times New Roman" w:hAnsi="Times New Roman" w:cs="Times New Roman"/>
                <w:sz w:val="24"/>
                <w:szCs w:val="24"/>
              </w:rPr>
              <w:t>19 апреля 2017г.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C8" w:rsidRPr="000923C8" w:rsidRDefault="000923C8" w:rsidP="000923C8">
            <w:pPr>
              <w:pStyle w:val="a5"/>
            </w:pPr>
            <w:r w:rsidRPr="000923C8">
              <w:t>«Математика: теория и методика преподавания в образовательной организации».</w:t>
            </w:r>
          </w:p>
          <w:p w:rsidR="000923C8" w:rsidRPr="000923C8" w:rsidRDefault="000923C8" w:rsidP="00BB02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C8" w:rsidRPr="000923C8" w:rsidRDefault="000923C8" w:rsidP="00BB02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C8">
              <w:rPr>
                <w:rFonts w:ascii="Times New Roman" w:hAnsi="Times New Roman" w:cs="Times New Roman"/>
                <w:sz w:val="24"/>
                <w:szCs w:val="24"/>
              </w:rPr>
              <w:t>300 часа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C8" w:rsidRPr="000923C8" w:rsidRDefault="000923C8" w:rsidP="00BB02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C8">
              <w:rPr>
                <w:rFonts w:ascii="Times New Roman" w:hAnsi="Times New Roman" w:cs="Times New Roman"/>
                <w:sz w:val="24"/>
                <w:szCs w:val="24"/>
              </w:rPr>
              <w:t>Свидетельство. Регистрационный номер 2153</w:t>
            </w:r>
          </w:p>
        </w:tc>
      </w:tr>
      <w:tr w:rsidR="00ED5139" w:rsidRPr="000923C8" w:rsidTr="00ED5139">
        <w:trPr>
          <w:trHeight w:val="126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39" w:rsidRPr="000923C8" w:rsidRDefault="00ED5139" w:rsidP="000923C8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39" w:rsidRPr="000923C8" w:rsidRDefault="00ED5139" w:rsidP="000923C8">
            <w:pPr>
              <w:pStyle w:val="a5"/>
            </w:pPr>
            <w:r>
              <w:t>Национальный открытый университет «</w:t>
            </w:r>
            <w:proofErr w:type="spellStart"/>
            <w:r>
              <w:t>Интуит</w:t>
            </w:r>
            <w:proofErr w:type="spellEnd"/>
            <w:r>
              <w:t>» г</w:t>
            </w:r>
            <w:proofErr w:type="gramStart"/>
            <w:r>
              <w:t>.М</w:t>
            </w:r>
            <w:proofErr w:type="gramEnd"/>
            <w:r>
              <w:t>осква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39" w:rsidRDefault="00ED5139" w:rsidP="00BB02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27.10.2018</w:t>
            </w:r>
          </w:p>
          <w:p w:rsidR="00ED5139" w:rsidRPr="000923C8" w:rsidRDefault="00ED5139" w:rsidP="00BB02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По10.11.2018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39" w:rsidRPr="000923C8" w:rsidRDefault="00ED5139" w:rsidP="000923C8">
            <w:pPr>
              <w:pStyle w:val="a5"/>
            </w:pPr>
            <w:r>
              <w:t>«Английский язык»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39" w:rsidRPr="000923C8" w:rsidRDefault="00ED5139" w:rsidP="00BB02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39" w:rsidRDefault="00ED5139" w:rsidP="00ED51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Сетификат</w:t>
            </w:r>
            <w:proofErr w:type="spellEnd"/>
          </w:p>
          <w:p w:rsidR="00ED5139" w:rsidRPr="000923C8" w:rsidRDefault="00ED5139" w:rsidP="00ED51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101192051</w:t>
            </w:r>
          </w:p>
        </w:tc>
      </w:tr>
    </w:tbl>
    <w:p w:rsidR="00360980" w:rsidRDefault="00360980" w:rsidP="000923C8"/>
    <w:sectPr w:rsidR="00360980" w:rsidSect="000923C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115"/>
    <w:multiLevelType w:val="multilevel"/>
    <w:tmpl w:val="4B3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A56F4"/>
    <w:multiLevelType w:val="hybridMultilevel"/>
    <w:tmpl w:val="16F63B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727EBC"/>
    <w:multiLevelType w:val="hybridMultilevel"/>
    <w:tmpl w:val="9E860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8E5"/>
    <w:rsid w:val="00077F3F"/>
    <w:rsid w:val="000923C8"/>
    <w:rsid w:val="00155DE5"/>
    <w:rsid w:val="00360980"/>
    <w:rsid w:val="00375210"/>
    <w:rsid w:val="00617D2D"/>
    <w:rsid w:val="006718E5"/>
    <w:rsid w:val="00E33656"/>
    <w:rsid w:val="00E508ED"/>
    <w:rsid w:val="00ED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18E5"/>
    <w:rPr>
      <w:b/>
      <w:bCs/>
    </w:rPr>
  </w:style>
  <w:style w:type="paragraph" w:styleId="a4">
    <w:name w:val="List Paragraph"/>
    <w:basedOn w:val="a"/>
    <w:uiPriority w:val="34"/>
    <w:qFormat/>
    <w:rsid w:val="00617D2D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09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dcterms:created xsi:type="dcterms:W3CDTF">2020-07-11T10:36:00Z</dcterms:created>
  <dcterms:modified xsi:type="dcterms:W3CDTF">2020-07-12T18:45:00Z</dcterms:modified>
</cp:coreProperties>
</file>